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6234F3" w:rsidRPr="006234F3">
        <w:rPr>
          <w:rFonts w:ascii="Arial" w:hAnsi="Arial" w:cs="Arial"/>
          <w:b/>
          <w:i/>
          <w:sz w:val="20"/>
          <w:szCs w:val="20"/>
        </w:rPr>
        <w:t>Modernizacja odcinków dróg wojewódzkich i obiektów</w:t>
      </w:r>
      <w:r w:rsidR="002A0775">
        <w:rPr>
          <w:rFonts w:ascii="Arial" w:hAnsi="Arial" w:cs="Arial"/>
          <w:b/>
          <w:i/>
          <w:sz w:val="20"/>
          <w:szCs w:val="20"/>
        </w:rPr>
        <w:t xml:space="preserve"> mostowych – modernizacja DW 955</w:t>
      </w:r>
      <w:r w:rsidR="006234F3" w:rsidRPr="006234F3">
        <w:rPr>
          <w:rFonts w:ascii="Arial" w:hAnsi="Arial" w:cs="Arial"/>
          <w:b/>
          <w:i/>
          <w:sz w:val="20"/>
          <w:szCs w:val="20"/>
        </w:rPr>
        <w:t xml:space="preserve"> w m. </w:t>
      </w:r>
      <w:bookmarkEnd w:id="0"/>
      <w:r w:rsidR="002A0775">
        <w:rPr>
          <w:rFonts w:ascii="Arial" w:hAnsi="Arial" w:cs="Arial"/>
          <w:b/>
          <w:i/>
          <w:sz w:val="20"/>
          <w:szCs w:val="20"/>
        </w:rPr>
        <w:t>Jawornik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1701"/>
        <w:gridCol w:w="6946"/>
        <w:gridCol w:w="1701"/>
        <w:gridCol w:w="2155"/>
      </w:tblGrid>
      <w:tr w:rsidR="007408A8" w:rsidRPr="00140300" w:rsidTr="006820B9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6820B9" w:rsidRPr="00140300" w:rsidTr="006820B9">
        <w:trPr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</w:t>
            </w:r>
            <w:bookmarkStart w:id="1" w:name="_GoBack"/>
            <w:bookmarkEnd w:id="1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temat</w:t>
            </w:r>
          </w:p>
          <w:p w:rsidR="006820B9" w:rsidRPr="00A135D3" w:rsidRDefault="006820B9" w:rsidP="00682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0B9" w:rsidRPr="00A135D3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6820B9" w:rsidRDefault="006820B9" w:rsidP="00682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 trybie zasobów udostępnionych przez podmiot trzeci</w:t>
            </w:r>
          </w:p>
          <w:p w:rsidR="006820B9" w:rsidRPr="00A135D3" w:rsidRDefault="006820B9" w:rsidP="006820B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820B9" w:rsidRPr="00140300" w:rsidTr="006820B9">
        <w:trPr>
          <w:trHeight w:val="1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140300" w:rsidRDefault="006820B9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140300" w:rsidRDefault="006820B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6F5883" w:rsidRDefault="006820B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sz w:val="18"/>
                <w:szCs w:val="18"/>
              </w:rPr>
              <w:t>ROBÓT</w:t>
            </w:r>
            <w:r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140300" w:rsidRDefault="006820B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140300" w:rsidRDefault="006820B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B9" w:rsidRPr="00140300" w:rsidRDefault="006820B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C3" w:rsidRDefault="009145C3" w:rsidP="00473F46">
      <w:pPr>
        <w:spacing w:after="0" w:line="240" w:lineRule="auto"/>
      </w:pPr>
      <w:r>
        <w:separator/>
      </w:r>
    </w:p>
  </w:endnote>
  <w:endnote w:type="continuationSeparator" w:id="0">
    <w:p w:rsidR="009145C3" w:rsidRDefault="009145C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C3" w:rsidRDefault="009145C3" w:rsidP="00473F46">
      <w:pPr>
        <w:spacing w:after="0" w:line="240" w:lineRule="auto"/>
      </w:pPr>
      <w:r>
        <w:separator/>
      </w:r>
    </w:p>
  </w:footnote>
  <w:footnote w:type="continuationSeparator" w:id="0">
    <w:p w:rsidR="009145C3" w:rsidRDefault="009145C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A0775">
      <w:rPr>
        <w:rFonts w:ascii="Arial" w:hAnsi="Arial" w:cs="Arial"/>
        <w:sz w:val="16"/>
        <w:szCs w:val="16"/>
        <w:lang w:eastAsia="pl-PL"/>
      </w:rPr>
      <w:t>105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A0775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234F3"/>
    <w:rsid w:val="00635D20"/>
    <w:rsid w:val="00641B43"/>
    <w:rsid w:val="00645DE2"/>
    <w:rsid w:val="00667C94"/>
    <w:rsid w:val="006820B9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140B1"/>
    <w:rsid w:val="009145C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C2CAA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638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7482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2022-10-10T13:07:00Z</dcterms:modified>
</cp:coreProperties>
</file>